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68" w:rsidRDefault="005C61DC" w:rsidP="005C61DC">
      <w:pPr>
        <w:jc w:val="center"/>
        <w:rPr>
          <w:color w:val="000000"/>
        </w:rPr>
      </w:pPr>
      <w:r>
        <w:rPr>
          <w:color w:val="000000"/>
        </w:rPr>
        <w:t>“Three Skeleton Key</w:t>
      </w:r>
      <w:proofErr w:type="gramStart"/>
      <w:r>
        <w:rPr>
          <w:color w:val="000000"/>
        </w:rPr>
        <w:t>”  by</w:t>
      </w:r>
      <w:proofErr w:type="gramEnd"/>
      <w:r>
        <w:rPr>
          <w:color w:val="000000"/>
        </w:rPr>
        <w:t xml:space="preserve"> </w:t>
      </w:r>
      <w:r w:rsidR="00662CBA">
        <w:rPr>
          <w:color w:val="000000"/>
        </w:rPr>
        <w:t xml:space="preserve">George G. </w:t>
      </w:r>
      <w:proofErr w:type="spellStart"/>
      <w:r w:rsidR="00662CBA">
        <w:rPr>
          <w:color w:val="000000"/>
        </w:rPr>
        <w:t>Toudouze</w:t>
      </w:r>
      <w:proofErr w:type="spellEnd"/>
    </w:p>
    <w:p w:rsidR="005C61DC" w:rsidRPr="005C61DC" w:rsidRDefault="005C61DC" w:rsidP="005C61DC">
      <w:r w:rsidRPr="005C61DC">
        <w:t>Name:</w:t>
      </w:r>
    </w:p>
    <w:p w:rsidR="005C61DC" w:rsidRPr="005C61DC" w:rsidRDefault="005C61DC" w:rsidP="005C61DC">
      <w:r w:rsidRPr="005C61DC">
        <w:t>Date:</w:t>
      </w:r>
    </w:p>
    <w:p w:rsidR="005C61DC" w:rsidRPr="005C61DC" w:rsidRDefault="005C61DC" w:rsidP="005C61DC">
      <w:r w:rsidRPr="005C61DC">
        <w:t>Period:</w:t>
      </w:r>
    </w:p>
    <w:p w:rsidR="005C61DC" w:rsidRPr="005C61DC" w:rsidRDefault="005C61DC" w:rsidP="005C61DC">
      <w:pPr>
        <w:rPr>
          <w:b/>
          <w:bCs/>
        </w:rPr>
      </w:pPr>
      <w:r w:rsidRPr="005C61DC">
        <w:rPr>
          <w:b/>
          <w:bCs/>
        </w:rPr>
        <w:t>Previewing Texts</w:t>
      </w:r>
    </w:p>
    <w:p w:rsidR="005C61DC" w:rsidRPr="005C61DC" w:rsidRDefault="005C61DC" w:rsidP="005C61DC">
      <w:r w:rsidRPr="005C61DC">
        <w:t xml:space="preserve">1. Preview the text by looking at the pictures and reading the captions. What </w:t>
      </w:r>
      <w:proofErr w:type="gramStart"/>
      <w:r w:rsidRPr="005C61DC">
        <w:t>do</w:t>
      </w:r>
      <w:proofErr w:type="gramEnd"/>
    </w:p>
    <w:p w:rsidR="005C61DC" w:rsidRDefault="00A45D21" w:rsidP="005C61DC">
      <w:r>
        <w:rPr>
          <w:noProof/>
        </w:rPr>
        <w:pict>
          <v:group id="_x0000_s1029" style="position:absolute;margin-left:21.75pt;margin-top:4.1pt;width:419.85pt;height:119.65pt;z-index:251661312" coordorigin="2759,4252" coordsize="8397,2393"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027" type="#_x0000_t106" style="position:absolute;left:2759;top:4252;width:8397;height:2393" adj="2778,25075" filled="f">
              <v:textbox>
                <w:txbxContent>
                  <w:p w:rsidR="005C61DC" w:rsidRDefault="005C61DC"/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042;top:4736;width:5240;height:1215;mso-width-relative:margin;mso-height-relative:margin" filled="f">
              <v:textbox>
                <w:txbxContent>
                  <w:p w:rsidR="005C61DC" w:rsidRDefault="005C61DC">
                    <w:r>
                      <w:t>I think this story is going to be about...because…</w:t>
                    </w:r>
                  </w:p>
                </w:txbxContent>
              </v:textbox>
            </v:shape>
          </v:group>
        </w:pict>
      </w:r>
      <w:proofErr w:type="gramStart"/>
      <w:r w:rsidR="005C61DC" w:rsidRPr="005C61DC">
        <w:t>you</w:t>
      </w:r>
      <w:proofErr w:type="gramEnd"/>
      <w:r w:rsidR="005C61DC" w:rsidRPr="005C61DC">
        <w:t xml:space="preserve"> predict this story will be about?</w:t>
      </w:r>
    </w:p>
    <w:p w:rsidR="005C61DC" w:rsidRDefault="005C61DC" w:rsidP="005C61DC"/>
    <w:p w:rsidR="005C61DC" w:rsidRDefault="005C61DC" w:rsidP="005C61DC"/>
    <w:p w:rsidR="005C61DC" w:rsidRDefault="005C61DC" w:rsidP="005C61DC"/>
    <w:p w:rsidR="005C61DC" w:rsidRDefault="005C61DC" w:rsidP="005C61DC"/>
    <w:p w:rsidR="005C61DC" w:rsidRDefault="005C61DC" w:rsidP="005C61DC"/>
    <w:p w:rsidR="005C61DC" w:rsidRPr="005C61DC" w:rsidRDefault="005C61DC" w:rsidP="005C61DC">
      <w:r w:rsidRPr="005C61DC">
        <w:t>2. Fill out the first two boxes of the K-W- L Chart below. Now that you’ve previewed the</w:t>
      </w:r>
    </w:p>
    <w:p w:rsidR="005C61DC" w:rsidRPr="005C61DC" w:rsidRDefault="005C61DC" w:rsidP="005C61DC">
      <w:proofErr w:type="gramStart"/>
      <w:r w:rsidRPr="005C61DC">
        <w:t>text</w:t>
      </w:r>
      <w:proofErr w:type="gramEnd"/>
      <w:r w:rsidRPr="005C61DC">
        <w:t>, write down what you know about the topic in Box #1. Write down what you want</w:t>
      </w:r>
    </w:p>
    <w:p w:rsidR="005C61DC" w:rsidRPr="005C61DC" w:rsidRDefault="005C61DC" w:rsidP="005C61DC">
      <w:proofErr w:type="gramStart"/>
      <w:r w:rsidRPr="005C61DC">
        <w:t>to</w:t>
      </w:r>
      <w:proofErr w:type="gramEnd"/>
      <w:r w:rsidRPr="005C61DC">
        <w:t xml:space="preserve"> find out in Box #2. When you finish reading the story, write what you’ve learned or</w:t>
      </w:r>
    </w:p>
    <w:tbl>
      <w:tblPr>
        <w:tblStyle w:val="TableGrid"/>
        <w:tblpPr w:leftFromText="187" w:rightFromText="187" w:vertAnchor="text" w:horzAnchor="margin" w:tblpY="550"/>
        <w:tblW w:w="11052" w:type="dxa"/>
        <w:tblLook w:val="04A0"/>
      </w:tblPr>
      <w:tblGrid>
        <w:gridCol w:w="3684"/>
        <w:gridCol w:w="3684"/>
        <w:gridCol w:w="3684"/>
      </w:tblGrid>
      <w:tr w:rsidR="00AA54AF" w:rsidTr="00AA54AF">
        <w:trPr>
          <w:trHeight w:val="652"/>
        </w:trPr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K</w:t>
            </w:r>
          </w:p>
        </w:tc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W</w:t>
            </w:r>
          </w:p>
        </w:tc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L</w:t>
            </w:r>
          </w:p>
        </w:tc>
      </w:tr>
      <w:tr w:rsidR="00AA54AF" w:rsidTr="00AA54AF">
        <w:trPr>
          <w:trHeight w:val="4024"/>
        </w:trPr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 xml:space="preserve">KNOW </w:t>
            </w:r>
            <w:r w:rsidRPr="005C61DC">
              <w:t>now</w:t>
            </w:r>
          </w:p>
          <w:p w:rsidR="00F928BA" w:rsidRDefault="00F928BA" w:rsidP="00F928BA">
            <w:pPr>
              <w:jc w:val="center"/>
            </w:pPr>
          </w:p>
        </w:tc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 xml:space="preserve">WANT </w:t>
            </w:r>
            <w:r w:rsidRPr="005C61DC">
              <w:t>to find out</w:t>
            </w:r>
          </w:p>
          <w:p w:rsidR="00F928BA" w:rsidRDefault="00F928BA" w:rsidP="00F928BA">
            <w:pPr>
              <w:jc w:val="center"/>
            </w:pPr>
          </w:p>
        </w:tc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  <w:rPr>
                <w:b/>
                <w:bCs/>
              </w:rPr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>LEARNED</w:t>
            </w:r>
          </w:p>
          <w:p w:rsidR="00F928BA" w:rsidRDefault="00F928BA" w:rsidP="00F928BA">
            <w:pPr>
              <w:jc w:val="center"/>
            </w:pPr>
          </w:p>
        </w:tc>
      </w:tr>
    </w:tbl>
    <w:p w:rsidR="005C61DC" w:rsidRPr="005C61DC" w:rsidRDefault="005C61DC" w:rsidP="005C61DC">
      <w:proofErr w:type="gramStart"/>
      <w:r w:rsidRPr="005C61DC">
        <w:t>discovered</w:t>
      </w:r>
      <w:proofErr w:type="gramEnd"/>
      <w:r w:rsidRPr="005C61DC">
        <w:t xml:space="preserve"> in Box#3.</w:t>
      </w:r>
    </w:p>
    <w:p w:rsidR="005C61DC" w:rsidRDefault="005C61DC" w:rsidP="005C61DC"/>
    <w:p w:rsidR="00F928BA" w:rsidRDefault="00F928BA" w:rsidP="005C61DC"/>
    <w:p w:rsidR="00F928BA" w:rsidRDefault="00F928BA">
      <w:r>
        <w:br w:type="page"/>
      </w:r>
    </w:p>
    <w:p w:rsidR="00F928BA" w:rsidRPr="00F928BA" w:rsidRDefault="00F928BA" w:rsidP="00F928BA">
      <w:pPr>
        <w:jc w:val="center"/>
        <w:rPr>
          <w:b/>
          <w:bCs/>
        </w:rPr>
      </w:pPr>
      <w:r w:rsidRPr="00F928BA">
        <w:rPr>
          <w:b/>
          <w:bCs/>
        </w:rPr>
        <w:lastRenderedPageBreak/>
        <w:t xml:space="preserve">Questions </w:t>
      </w:r>
      <w:proofErr w:type="gramStart"/>
      <w:r w:rsidRPr="00F928BA">
        <w:rPr>
          <w:b/>
          <w:bCs/>
        </w:rPr>
        <w:t>For</w:t>
      </w:r>
      <w:proofErr w:type="gramEnd"/>
      <w:r w:rsidRPr="00F928BA">
        <w:rPr>
          <w:b/>
          <w:bCs/>
        </w:rPr>
        <w:t xml:space="preserve"> Thought</w:t>
      </w:r>
    </w:p>
    <w:p w:rsidR="00F928BA" w:rsidRDefault="00F928BA" w:rsidP="00F928BA"/>
    <w:p w:rsidR="00F928BA" w:rsidRPr="00F928BA" w:rsidRDefault="00F928BA" w:rsidP="00F928BA">
      <w:pPr>
        <w:tabs>
          <w:tab w:val="left" w:pos="9360"/>
        </w:tabs>
      </w:pPr>
      <w:r w:rsidRPr="00F928BA">
        <w:t>Directions: Answer the following questions in complete sentences. Be sure to</w:t>
      </w:r>
      <w:r>
        <w:t xml:space="preserve"> </w:t>
      </w:r>
      <w:r w:rsidRPr="00F928BA">
        <w:t>proofread your answers and be prepared to share.</w:t>
      </w:r>
    </w:p>
    <w:p w:rsidR="00F928BA" w:rsidRPr="00F928BA" w:rsidRDefault="00F928BA" w:rsidP="00F928BA">
      <w:r w:rsidRPr="00F928BA">
        <w:t>1. Where does the narrator work?</w:t>
      </w:r>
      <w:r w:rsidR="00FD183F">
        <w:t xml:space="preserve">  ________________________________________________________</w:t>
      </w:r>
    </w:p>
    <w:p w:rsidR="00F928BA" w:rsidRPr="00F928BA" w:rsidRDefault="00F928BA" w:rsidP="00F928BA">
      <w:r w:rsidRPr="00F928BA">
        <w:t>2. How did the Three Skeleton Key rock get its name?</w:t>
      </w:r>
      <w:r w:rsidR="00FD183F">
        <w:t xml:space="preserve">  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3. What did the narrator see on the 9th night after his return? Why was this</w:t>
      </w:r>
      <w:r>
        <w:t xml:space="preserve"> </w:t>
      </w:r>
      <w:r w:rsidRPr="00F928BA">
        <w:t>strange?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/>
    <w:p w:rsidR="00F928BA" w:rsidRPr="00F928BA" w:rsidRDefault="00F928BA" w:rsidP="00F928BA">
      <w:r w:rsidRPr="00F928BA">
        <w:t>4. What is the name of the ship?</w:t>
      </w:r>
      <w:r w:rsidR="00FD183F">
        <w:t xml:space="preserve">  _________________________________________________________</w:t>
      </w:r>
    </w:p>
    <w:p w:rsidR="00F928BA" w:rsidRPr="00F928BA" w:rsidRDefault="00F928BA" w:rsidP="00F928BA"/>
    <w:p w:rsidR="00FD183F" w:rsidRDefault="00F928BA" w:rsidP="00F928BA">
      <w:r w:rsidRPr="00F928BA">
        <w:t>5. What was the reason why nobody was on the ship?</w:t>
      </w:r>
    </w:p>
    <w:p w:rsidR="00F928BA" w:rsidRPr="00F928BA" w:rsidRDefault="00FD183F" w:rsidP="00F928BA">
      <w:r>
        <w:t>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6. How are ships’ rats different from ordinary land rats?</w:t>
      </w:r>
      <w:r w:rsidR="00FD183F">
        <w:t xml:space="preserve">  Think about personification.  (This term should go into your literary terms flash cards section of your notebook.)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7. What can you infer from the small boats still being in place on the ship?! %!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 xml:space="preserve">8. What does </w:t>
      </w:r>
      <w:proofErr w:type="spellStart"/>
      <w:r w:rsidRPr="00F928BA">
        <w:t>Itchoua</w:t>
      </w:r>
      <w:proofErr w:type="spellEnd"/>
      <w:r w:rsidRPr="00F928BA">
        <w:t xml:space="preserve"> mean when he says that they can change the name of the</w:t>
      </w:r>
      <w:r w:rsidR="00FD183F">
        <w:t xml:space="preserve"> </w:t>
      </w:r>
      <w:r w:rsidRPr="00F928BA">
        <w:t>place to Six Skeleton Key?</w:t>
      </w:r>
      <w:r w:rsidR="00FD183F">
        <w:t xml:space="preserve">  How is </w:t>
      </w:r>
      <w:proofErr w:type="gramStart"/>
      <w:r w:rsidR="00FD183F">
        <w:t>this a</w:t>
      </w:r>
      <w:proofErr w:type="gramEnd"/>
      <w:r w:rsidR="00FD183F">
        <w:t xml:space="preserve"> pun?  You may have to look up pun.  (Put </w:t>
      </w:r>
      <w:r w:rsidR="00FD183F" w:rsidRPr="00FD183F">
        <w:rPr>
          <w:u w:val="single"/>
        </w:rPr>
        <w:t>pun</w:t>
      </w:r>
      <w:r w:rsidR="00FD183F">
        <w:t xml:space="preserve"> in your literary terms flashcards.)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183F" w:rsidRDefault="00F928BA" w:rsidP="00F928BA">
      <w:r w:rsidRPr="00F928BA">
        <w:t xml:space="preserve">9. What was the name given to the </w:t>
      </w:r>
      <w:r w:rsidR="00FD183F">
        <w:t xml:space="preserve">largest rat? Why do they name him </w:t>
      </w:r>
      <w:r w:rsidRPr="00F928BA">
        <w:t>this?</w:t>
      </w:r>
    </w:p>
    <w:p w:rsidR="00F928BA" w:rsidRPr="00F928BA" w:rsidRDefault="00FD183F" w:rsidP="00F928BA">
      <w:r>
        <w:t>__________________________________________________________________________________________________</w:t>
      </w:r>
    </w:p>
    <w:p w:rsidR="00F928BA" w:rsidRDefault="00F928BA" w:rsidP="00F928BA">
      <w:r w:rsidRPr="00F928BA">
        <w:lastRenderedPageBreak/>
        <w:t>10. What did the men not do that was the “greatest breach of their service?”</w:t>
      </w:r>
      <w:r>
        <w:t xml:space="preserve">  Why?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11. How did the sharks help the men?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 xml:space="preserve">12. How does </w:t>
      </w:r>
      <w:proofErr w:type="spellStart"/>
      <w:r w:rsidRPr="00F928BA">
        <w:t>Itchoua</w:t>
      </w:r>
      <w:proofErr w:type="spellEnd"/>
      <w:r w:rsidRPr="00F928BA">
        <w:t xml:space="preserve"> keep the patrol boat from leaving?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183F">
        <w:t>_______________________________________</w:t>
      </w:r>
    </w:p>
    <w:p w:rsidR="00F928BA" w:rsidRDefault="00F928BA" w:rsidP="00F928BA">
      <w:r w:rsidRPr="00F928BA">
        <w:t>13. What happens to the rats in the end?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</w:t>
      </w:r>
      <w:r w:rsidR="00FD183F">
        <w:t>__________________________</w:t>
      </w:r>
    </w:p>
    <w:p w:rsidR="00F928BA" w:rsidRDefault="00F928BA" w:rsidP="00F928BA">
      <w:r w:rsidRPr="00F928BA">
        <w:t xml:space="preserve">14. What happens to Le </w:t>
      </w:r>
      <w:proofErr w:type="spellStart"/>
      <w:r w:rsidRPr="00F928BA">
        <w:t>Gleo</w:t>
      </w:r>
      <w:proofErr w:type="spellEnd"/>
      <w:r w:rsidRPr="00F928BA">
        <w:t xml:space="preserve"> and </w:t>
      </w:r>
      <w:proofErr w:type="spellStart"/>
      <w:r w:rsidRPr="00F928BA">
        <w:t>Itchoua</w:t>
      </w:r>
      <w:proofErr w:type="spellEnd"/>
      <w:r w:rsidRPr="00F928BA">
        <w:t xml:space="preserve"> in the end?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</w:t>
      </w:r>
      <w:r w:rsidR="00FD183F">
        <w:t>__________________________</w:t>
      </w:r>
    </w:p>
    <w:p w:rsidR="00F928BA" w:rsidRDefault="00F928BA" w:rsidP="00F928BA">
      <w:pPr>
        <w:pBdr>
          <w:bottom w:val="single" w:sz="12" w:space="1" w:color="auto"/>
        </w:pBdr>
      </w:pPr>
      <w:r w:rsidRPr="00F928BA">
        <w:t>15. What is surprising about the ending?</w:t>
      </w:r>
    </w:p>
    <w:p w:rsidR="00E21059" w:rsidRDefault="00E21059" w:rsidP="00E21059">
      <w:pPr>
        <w:rPr>
          <w:b/>
          <w:bCs/>
        </w:rPr>
      </w:pPr>
    </w:p>
    <w:p w:rsidR="00AA54AF" w:rsidRPr="00E21059" w:rsidRDefault="00AA54AF" w:rsidP="00E21059">
      <w:pPr>
        <w:rPr>
          <w:b/>
          <w:bCs/>
        </w:rPr>
      </w:pPr>
      <w:r w:rsidRPr="00AA54AF">
        <w:rPr>
          <w:b/>
          <w:bCs/>
        </w:rPr>
        <w:t>Literary Focus</w:t>
      </w:r>
      <w:r>
        <w:t>:  Suspense, Foreshadowing, Plot, Conflict, Pun, Setting</w:t>
      </w:r>
      <w:r w:rsidR="00E21059">
        <w:t>, Mood, and Theme (Make sure these are in your literary terms flashcards.)</w:t>
      </w:r>
    </w:p>
    <w:p w:rsidR="00AA54AF" w:rsidRPr="00AA54AF" w:rsidRDefault="00AA54AF" w:rsidP="00AA54AF">
      <w:pPr>
        <w:rPr>
          <w:b/>
          <w:bCs/>
        </w:rPr>
      </w:pPr>
    </w:p>
    <w:p w:rsidR="00AA54AF" w:rsidRPr="00AA54AF" w:rsidRDefault="00AA54AF" w:rsidP="00AA54AF">
      <w:r w:rsidRPr="00AA54AF">
        <w:t>Directions: Answer the following questions about the following literary terms.</w:t>
      </w:r>
    </w:p>
    <w:p w:rsidR="00AA54AF" w:rsidRPr="00AA54AF" w:rsidRDefault="00AA54AF" w:rsidP="00AA54AF">
      <w:r w:rsidRPr="00AA54AF">
        <w:t xml:space="preserve">1. What is </w:t>
      </w:r>
      <w:r>
        <w:t xml:space="preserve">foreshadowing? Identify three </w:t>
      </w:r>
      <w:r w:rsidRPr="00AA54AF">
        <w:t>instance</w:t>
      </w:r>
      <w:r>
        <w:t>s</w:t>
      </w:r>
      <w:r w:rsidRPr="00AA54AF">
        <w:t xml:space="preserve"> of foreshadowing from the story.</w:t>
      </w:r>
      <w:r>
        <w:t xml:space="preserve">  Did you predict what was going to happen from the hints?   Explain why or why not.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54AF" w:rsidRDefault="00AA54AF" w:rsidP="00AA54AF">
      <w:pPr>
        <w:pBdr>
          <w:bottom w:val="single" w:sz="12" w:space="4" w:color="auto"/>
        </w:pBdr>
      </w:pPr>
      <w:r w:rsidRPr="00AA54AF">
        <w:t>2. Describe the overall setting of the story.</w:t>
      </w:r>
    </w:p>
    <w:p w:rsidR="00AA54AF" w:rsidRDefault="00AA54AF" w:rsidP="00AA54AF">
      <w:pPr>
        <w:pBdr>
          <w:bottom w:val="single" w:sz="12" w:space="4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54AF" w:rsidRDefault="00AA54AF" w:rsidP="00E21059">
      <w:pPr>
        <w:pBdr>
          <w:bottom w:val="single" w:sz="12" w:space="0" w:color="auto"/>
        </w:pBdr>
      </w:pPr>
      <w:r>
        <w:lastRenderedPageBreak/>
        <w:t>3.  What is the conflict of the story?</w:t>
      </w:r>
    </w:p>
    <w:p w:rsidR="00E21059" w:rsidRDefault="00E21059" w:rsidP="00E21059">
      <w:pPr>
        <w:pBdr>
          <w:bottom w:val="single" w:sz="12" w:space="0" w:color="auto"/>
        </w:pBdr>
      </w:pPr>
      <w:r>
        <w:t>4.  Theme is the main idea of a story that has a connection to real life</w:t>
      </w:r>
      <w:r w:rsidRPr="00E21059">
        <w:t xml:space="preserve"> or society, or human nature. Themes often explore timeless or universal experien</w:t>
      </w:r>
      <w:r>
        <w:t xml:space="preserve">ces of human beings like death or </w:t>
      </w:r>
      <w:r w:rsidRPr="00E21059">
        <w:t>seasons/</w:t>
      </w:r>
      <w:r>
        <w:t xml:space="preserve">change for example.  (Put </w:t>
      </w:r>
      <w:proofErr w:type="spellStart"/>
      <w:r>
        <w:t>theme</w:t>
      </w:r>
      <w:proofErr w:type="spellEnd"/>
      <w:r>
        <w:t xml:space="preserve"> in your literary flashcards!)  From the story discuss the themes telling which </w:t>
      </w:r>
      <w:proofErr w:type="gramStart"/>
      <w:r>
        <w:t>is the overall theme</w:t>
      </w:r>
      <w:proofErr w:type="gramEnd"/>
      <w:r>
        <w:t xml:space="preserve">.  Give examples from the text to prove your point. </w:t>
      </w:r>
    </w:p>
    <w:p w:rsidR="00E21059" w:rsidRDefault="00E21059" w:rsidP="00E21059">
      <w:pPr>
        <w:pBdr>
          <w:bottom w:val="single" w:sz="12" w:space="0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059" w:rsidRDefault="00E21059" w:rsidP="00E21059">
      <w:pPr>
        <w:pBdr>
          <w:bottom w:val="single" w:sz="12" w:space="0" w:color="auto"/>
        </w:pBdr>
      </w:pPr>
    </w:p>
    <w:p w:rsidR="00E21059" w:rsidRDefault="00E21059" w:rsidP="00AA54AF">
      <w:pPr>
        <w:rPr>
          <w:b/>
          <w:bCs/>
        </w:rPr>
      </w:pPr>
      <w:r>
        <w:rPr>
          <w:b/>
          <w:bCs/>
        </w:rPr>
        <w:t xml:space="preserve">5.  Mood is how a piece of literature makes you feel (Remember?).  What is the mood of the story?  Why is it the </w:t>
      </w:r>
      <w:proofErr w:type="gramStart"/>
      <w:r>
        <w:rPr>
          <w:b/>
          <w:bCs/>
        </w:rPr>
        <w:t>mood.</w:t>
      </w:r>
      <w:proofErr w:type="gramEnd"/>
      <w:r>
        <w:rPr>
          <w:b/>
          <w:bCs/>
        </w:rPr>
        <w:t xml:space="preserve">  Give at least three details from the story to support your opinion. </w:t>
      </w:r>
    </w:p>
    <w:p w:rsidR="00E21059" w:rsidRDefault="00E21059" w:rsidP="00AA54AF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54AF" w:rsidRPr="00AA54AF" w:rsidRDefault="00E21059" w:rsidP="00AA54AF">
      <w:pPr>
        <w:rPr>
          <w:b/>
          <w:bCs/>
        </w:rPr>
      </w:pPr>
      <w:r>
        <w:rPr>
          <w:b/>
          <w:bCs/>
        </w:rPr>
        <w:t xml:space="preserve"> </w:t>
      </w:r>
      <w:r w:rsidR="00AA54AF" w:rsidRPr="00AA54AF">
        <w:rPr>
          <w:b/>
          <w:bCs/>
        </w:rPr>
        <w:t>Critical Thinking</w:t>
      </w:r>
    </w:p>
    <w:p w:rsidR="00AA54AF" w:rsidRDefault="00AA54AF" w:rsidP="00AA54AF">
      <w:pPr>
        <w:rPr>
          <w:b/>
          <w:bCs/>
        </w:rPr>
      </w:pPr>
      <w:r w:rsidRPr="00AA54AF">
        <w:rPr>
          <w:b/>
          <w:bCs/>
        </w:rPr>
        <w:t>Directions: The author chooses an abandoned island as the setting of his</w:t>
      </w:r>
      <w:r>
        <w:rPr>
          <w:b/>
          <w:bCs/>
        </w:rPr>
        <w:t xml:space="preserve"> </w:t>
      </w:r>
      <w:r w:rsidRPr="00AA54AF">
        <w:rPr>
          <w:b/>
          <w:bCs/>
        </w:rPr>
        <w:t xml:space="preserve">horror story. </w:t>
      </w:r>
      <w:r>
        <w:rPr>
          <w:b/>
          <w:bCs/>
        </w:rPr>
        <w:t xml:space="preserve"> </w:t>
      </w:r>
      <w:r w:rsidRPr="00AA54AF">
        <w:rPr>
          <w:b/>
          <w:bCs/>
        </w:rPr>
        <w:t>Why do you think he chose this setting?</w:t>
      </w:r>
    </w:p>
    <w:p w:rsidR="00AA54AF" w:rsidRPr="00AA54AF" w:rsidRDefault="00AA54AF" w:rsidP="00AA54AF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61DC" w:rsidRDefault="005C61DC" w:rsidP="00F928BA"/>
    <w:sectPr w:rsidR="005C61DC" w:rsidSect="00FD18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2CBA"/>
    <w:rsid w:val="003F3661"/>
    <w:rsid w:val="00470A68"/>
    <w:rsid w:val="005C61DC"/>
    <w:rsid w:val="00662CBA"/>
    <w:rsid w:val="00A45D21"/>
    <w:rsid w:val="00AA54AF"/>
    <w:rsid w:val="00E21059"/>
    <w:rsid w:val="00F928BA"/>
    <w:rsid w:val="00FD1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1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6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E21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4C625-2DE5-4DB3-B25B-70D476B5E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1255</Words>
  <Characters>7154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rbooth</cp:lastModifiedBy>
  <cp:revision>2</cp:revision>
  <cp:lastPrinted>2011-10-03T13:05:00Z</cp:lastPrinted>
  <dcterms:created xsi:type="dcterms:W3CDTF">2011-10-03T14:28:00Z</dcterms:created>
  <dcterms:modified xsi:type="dcterms:W3CDTF">2011-10-03T14:28:00Z</dcterms:modified>
</cp:coreProperties>
</file>